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网络故障报修单</w:t>
      </w: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报修单编号：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报修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5"/>
        <w:tblW w:w="89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881"/>
        <w:gridCol w:w="1680"/>
        <w:gridCol w:w="2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报修部门</w:t>
            </w:r>
          </w:p>
        </w:tc>
        <w:tc>
          <w:tcPr>
            <w:tcW w:w="2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报修人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故障地点</w:t>
            </w:r>
          </w:p>
        </w:tc>
        <w:tc>
          <w:tcPr>
            <w:tcW w:w="2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故障情况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描述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部门盖章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故障处理情况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处理时间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月     日     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故障原因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分析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处理结果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报修人反馈意见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□非常满意      □满意      □一般      □不满意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报修人签字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修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流程：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申请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先到信息中心主页</w:t>
      </w:r>
      <w:r>
        <w:rPr>
          <w:rFonts w:hint="default" w:ascii="Arial" w:hAnsi="Arial" w:eastAsia="仿宋_GB2312" w:cs="Arial"/>
          <w:sz w:val="24"/>
          <w:szCs w:val="24"/>
        </w:rPr>
        <w:t>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资料下载</w:t>
      </w:r>
      <w:r>
        <w:rPr>
          <w:rFonts w:hint="default" w:ascii="Arial" w:hAnsi="Arial" w:eastAsia="仿宋_GB2312" w:cs="Arial"/>
          <w:sz w:val="24"/>
          <w:szCs w:val="24"/>
        </w:rPr>
        <w:t>→</w:t>
      </w:r>
      <w:r>
        <w:rPr>
          <w:rFonts w:hint="eastAsia" w:ascii="Arial" w:hAnsi="Arial" w:eastAsia="仿宋_GB2312" w:cs="Arial"/>
          <w:sz w:val="24"/>
          <w:szCs w:val="24"/>
          <w:lang w:val="en-US" w:eastAsia="zh-CN"/>
        </w:rPr>
        <w:t>下载</w:t>
      </w:r>
      <w:r>
        <w:rPr>
          <w:rFonts w:hint="eastAsia" w:ascii="Arial" w:hAnsi="Arial" w:eastAsia="仿宋_GB2312" w:cs="Arial"/>
          <w:sz w:val="24"/>
          <w:szCs w:val="24"/>
          <w:lang w:eastAsia="zh-CN"/>
        </w:rPr>
        <w:t>《</w:t>
      </w:r>
      <w:r>
        <w:rPr>
          <w:rFonts w:hint="eastAsia" w:ascii="Arial" w:hAnsi="Arial" w:eastAsia="仿宋_GB2312" w:cs="Arial"/>
          <w:sz w:val="24"/>
          <w:szCs w:val="24"/>
          <w:lang w:val="en-US" w:eastAsia="zh-CN"/>
        </w:rPr>
        <w:t>网络故障报修单</w:t>
      </w:r>
      <w:r>
        <w:rPr>
          <w:rFonts w:hint="eastAsia" w:ascii="Arial" w:hAnsi="Arial" w:eastAsia="仿宋_GB2312" w:cs="Arial"/>
          <w:sz w:val="24"/>
          <w:szCs w:val="24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签字盖章后，交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24"/>
          <w:szCs w:val="24"/>
        </w:rPr>
        <w:t>信息中心。</w:t>
      </w:r>
    </w:p>
    <w:p>
      <w:pPr>
        <w:rPr>
          <w:rFonts w:ascii="方正隶二简体" w:eastAsia="方正隶二简体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地址及联系方式：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图书馆综合楼1508       0316-3308575 </w:t>
      </w:r>
    </w:p>
    <w:sectPr>
      <w:pgSz w:w="11906" w:h="16838"/>
      <w:pgMar w:top="1814" w:right="1531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二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60"/>
  <w:drawingGridVerticalSpacing w:val="435"/>
  <w:displayHorizont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NmY0MThiOGU4OTdiMzdiMGYwYjRlMWU2ZTU0YWEifQ=="/>
  </w:docVars>
  <w:rsids>
    <w:rsidRoot w:val="00DA4160"/>
    <w:rsid w:val="00002892"/>
    <w:rsid w:val="000049BE"/>
    <w:rsid w:val="00017588"/>
    <w:rsid w:val="00025894"/>
    <w:rsid w:val="000A35DA"/>
    <w:rsid w:val="000C52A6"/>
    <w:rsid w:val="000E358D"/>
    <w:rsid w:val="000F309E"/>
    <w:rsid w:val="00132573"/>
    <w:rsid w:val="001674DF"/>
    <w:rsid w:val="001746B8"/>
    <w:rsid w:val="001B7148"/>
    <w:rsid w:val="001C66AC"/>
    <w:rsid w:val="001E5847"/>
    <w:rsid w:val="00227A26"/>
    <w:rsid w:val="00244664"/>
    <w:rsid w:val="00244D78"/>
    <w:rsid w:val="00283F36"/>
    <w:rsid w:val="0029152C"/>
    <w:rsid w:val="002A0BD5"/>
    <w:rsid w:val="00323B43"/>
    <w:rsid w:val="00350F94"/>
    <w:rsid w:val="00353484"/>
    <w:rsid w:val="00381984"/>
    <w:rsid w:val="003A647C"/>
    <w:rsid w:val="003C6EF8"/>
    <w:rsid w:val="003D37D8"/>
    <w:rsid w:val="004358AB"/>
    <w:rsid w:val="0044515D"/>
    <w:rsid w:val="00492976"/>
    <w:rsid w:val="004A4B30"/>
    <w:rsid w:val="004B3ACB"/>
    <w:rsid w:val="004C0941"/>
    <w:rsid w:val="004C1FAC"/>
    <w:rsid w:val="004D3731"/>
    <w:rsid w:val="004E518A"/>
    <w:rsid w:val="004F66A9"/>
    <w:rsid w:val="00505E4F"/>
    <w:rsid w:val="005065EE"/>
    <w:rsid w:val="005202DF"/>
    <w:rsid w:val="0052068C"/>
    <w:rsid w:val="005221E9"/>
    <w:rsid w:val="005242EF"/>
    <w:rsid w:val="005B469A"/>
    <w:rsid w:val="00601C88"/>
    <w:rsid w:val="00627A16"/>
    <w:rsid w:val="00630A23"/>
    <w:rsid w:val="0067753F"/>
    <w:rsid w:val="00684029"/>
    <w:rsid w:val="006B5764"/>
    <w:rsid w:val="006D5FB8"/>
    <w:rsid w:val="0070554F"/>
    <w:rsid w:val="0073004B"/>
    <w:rsid w:val="00742F0D"/>
    <w:rsid w:val="00760DE8"/>
    <w:rsid w:val="00775815"/>
    <w:rsid w:val="007A542B"/>
    <w:rsid w:val="007B0C70"/>
    <w:rsid w:val="007C0D4E"/>
    <w:rsid w:val="008174FB"/>
    <w:rsid w:val="008648E8"/>
    <w:rsid w:val="008824D2"/>
    <w:rsid w:val="008B7726"/>
    <w:rsid w:val="008C1CDC"/>
    <w:rsid w:val="008D3FF6"/>
    <w:rsid w:val="008F04E7"/>
    <w:rsid w:val="009029FB"/>
    <w:rsid w:val="009D107C"/>
    <w:rsid w:val="009F3029"/>
    <w:rsid w:val="00A549FE"/>
    <w:rsid w:val="00A57EB9"/>
    <w:rsid w:val="00A6265D"/>
    <w:rsid w:val="00A91C28"/>
    <w:rsid w:val="00AA1EDA"/>
    <w:rsid w:val="00B00A5F"/>
    <w:rsid w:val="00B35647"/>
    <w:rsid w:val="00B4283E"/>
    <w:rsid w:val="00BC0B23"/>
    <w:rsid w:val="00BF0F12"/>
    <w:rsid w:val="00C16E1B"/>
    <w:rsid w:val="00C20436"/>
    <w:rsid w:val="00C33399"/>
    <w:rsid w:val="00C8666D"/>
    <w:rsid w:val="00CA20B2"/>
    <w:rsid w:val="00D31CE9"/>
    <w:rsid w:val="00D4659B"/>
    <w:rsid w:val="00D57F4D"/>
    <w:rsid w:val="00D922FC"/>
    <w:rsid w:val="00DA26E5"/>
    <w:rsid w:val="00DA4160"/>
    <w:rsid w:val="00DF2D84"/>
    <w:rsid w:val="00E044EB"/>
    <w:rsid w:val="00E060DE"/>
    <w:rsid w:val="00E17F87"/>
    <w:rsid w:val="00E264F7"/>
    <w:rsid w:val="00E332DF"/>
    <w:rsid w:val="00E8202E"/>
    <w:rsid w:val="00E86DC4"/>
    <w:rsid w:val="00F10A42"/>
    <w:rsid w:val="00F42CBA"/>
    <w:rsid w:val="00FA06CF"/>
    <w:rsid w:val="00FB3400"/>
    <w:rsid w:val="00FF7B94"/>
    <w:rsid w:val="051B4424"/>
    <w:rsid w:val="0A1108A4"/>
    <w:rsid w:val="192F50E5"/>
    <w:rsid w:val="19DC0BF0"/>
    <w:rsid w:val="1D784C43"/>
    <w:rsid w:val="2F37031B"/>
    <w:rsid w:val="2F983585"/>
    <w:rsid w:val="31285A60"/>
    <w:rsid w:val="345526D1"/>
    <w:rsid w:val="3B3F49DB"/>
    <w:rsid w:val="4409702F"/>
    <w:rsid w:val="5B9B7A4E"/>
    <w:rsid w:val="5C005195"/>
    <w:rsid w:val="606A2EBF"/>
    <w:rsid w:val="6AFD12F5"/>
    <w:rsid w:val="6E042619"/>
    <w:rsid w:val="6E88706E"/>
    <w:rsid w:val="6FF13499"/>
    <w:rsid w:val="757C59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uiPriority w:val="99"/>
    <w:rPr>
      <w:rFonts w:eastAsia="华文仿宋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115</Characters>
  <Lines>4</Lines>
  <Paragraphs>1</Paragraphs>
  <TotalTime>7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2023-02-26T01:07:00Z</dcterms:created>
  <dc:creator>XTZJ</dc:creator>
  <cp:lastModifiedBy>孤单的美鱼</cp:lastModifiedBy>
  <cp:lastPrinted>2023-10-24T07:58:00Z</cp:lastPrinted>
  <dcterms:modified xsi:type="dcterms:W3CDTF">2023-11-07T02:06:25Z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4799144A8501467999CBA1FE06821E83_13</vt:lpwstr>
  </property>
</Properties>
</file>