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IP地址申请及变更表</w:t>
      </w:r>
    </w:p>
    <w:p>
      <w:pPr>
        <w:rPr>
          <w:rFonts w:hint="eastAsia" w:ascii="仿宋_GB2312" w:hAnsi="仿宋_GB2312" w:eastAsia="仿宋_GB2312" w:cs="仿宋_GB2312"/>
          <w:color w:val="000000"/>
          <w:sz w:val="15"/>
          <w:szCs w:val="15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申请表编号                                申请日期：    年    月    日</w:t>
      </w:r>
    </w:p>
    <w:tbl>
      <w:tblPr>
        <w:tblStyle w:val="4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863"/>
        <w:gridCol w:w="1854"/>
        <w:gridCol w:w="300"/>
        <w:gridCol w:w="55"/>
        <w:gridCol w:w="1241"/>
        <w:gridCol w:w="859"/>
        <w:gridCol w:w="2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7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办理类型</w:t>
            </w:r>
          </w:p>
        </w:tc>
        <w:tc>
          <w:tcPr>
            <w:tcW w:w="723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□变更                      □新增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（新增ip只填写现办公室信息，变更需填写两个办公室信息）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原办公室房间号（         ）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现办公室房间号（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原有人数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调整后人数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原有人数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调整后人数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作废ip地址（注明端口号）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需要增加ip数量及端口号及用途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例：10.58.1.2（3口）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例：2端口2个ip，用于办公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3端口1个ip，连接打印机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申请部门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承办人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申请流程：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1.申请部门先到信息中心主页</w:t>
      </w:r>
      <w:r>
        <w:rPr>
          <w:rFonts w:ascii="Arial" w:hAnsi="Arial" w:eastAsia="仿宋_GB2312" w:cs="Arial"/>
          <w:sz w:val="24"/>
        </w:rPr>
        <w:t>→</w:t>
      </w:r>
      <w:r>
        <w:rPr>
          <w:rFonts w:hint="eastAsia" w:ascii="仿宋_GB2312" w:hAnsi="仿宋_GB2312" w:eastAsia="仿宋_GB2312" w:cs="仿宋_GB2312"/>
          <w:sz w:val="24"/>
        </w:rPr>
        <w:t>资料下载</w:t>
      </w:r>
      <w:r>
        <w:rPr>
          <w:rFonts w:ascii="Arial" w:hAnsi="Arial" w:eastAsia="仿宋_GB2312" w:cs="Arial"/>
          <w:sz w:val="24"/>
        </w:rPr>
        <w:t>→</w:t>
      </w:r>
      <w:r>
        <w:rPr>
          <w:rFonts w:hint="eastAsia" w:ascii="Arial" w:hAnsi="Arial" w:eastAsia="仿宋_GB2312" w:cs="Arial"/>
          <w:sz w:val="24"/>
        </w:rPr>
        <w:t>下载《IP地址申请及变更表》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2.本部门签字盖章后，交到信息中心。</w:t>
      </w:r>
    </w:p>
    <w:p>
      <w:r>
        <w:rPr>
          <w:rFonts w:hint="eastAsia" w:ascii="仿宋_GB2312" w:hAnsi="仿宋_GB2312" w:eastAsia="仿宋_GB2312" w:cs="仿宋_GB2312"/>
          <w:b/>
          <w:sz w:val="24"/>
        </w:rPr>
        <w:t>地址及联系方式：</w:t>
      </w:r>
      <w:r>
        <w:rPr>
          <w:rFonts w:hint="eastAsia" w:ascii="仿宋_GB2312" w:hAnsi="仿宋_GB2312" w:eastAsia="仿宋_GB2312" w:cs="仿宋_GB2312"/>
          <w:sz w:val="24"/>
        </w:rPr>
        <w:t xml:space="preserve">图书馆综合楼1508       0316-3308575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wNmY0MThiOGU4OTdiMzdiMGYwYjRlMWU2ZTU0YWEifQ=="/>
  </w:docVars>
  <w:rsids>
    <w:rsidRoot w:val="0DAD3633"/>
    <w:rsid w:val="00140FC4"/>
    <w:rsid w:val="00474077"/>
    <w:rsid w:val="005E79E9"/>
    <w:rsid w:val="009C19EE"/>
    <w:rsid w:val="00BD681C"/>
    <w:rsid w:val="00C155B2"/>
    <w:rsid w:val="00C933FF"/>
    <w:rsid w:val="00D000D9"/>
    <w:rsid w:val="00D42C2B"/>
    <w:rsid w:val="00EC1172"/>
    <w:rsid w:val="00F728DD"/>
    <w:rsid w:val="02E15FB0"/>
    <w:rsid w:val="041773A7"/>
    <w:rsid w:val="099F0A4B"/>
    <w:rsid w:val="0DAD3633"/>
    <w:rsid w:val="15DE6B48"/>
    <w:rsid w:val="24F13C02"/>
    <w:rsid w:val="258424AE"/>
    <w:rsid w:val="25865B6B"/>
    <w:rsid w:val="25DC4098"/>
    <w:rsid w:val="2E0664E7"/>
    <w:rsid w:val="3A0342BD"/>
    <w:rsid w:val="3FB85134"/>
    <w:rsid w:val="46957730"/>
    <w:rsid w:val="4844018A"/>
    <w:rsid w:val="49DE0B4C"/>
    <w:rsid w:val="49E94C28"/>
    <w:rsid w:val="4B960C59"/>
    <w:rsid w:val="55394EB0"/>
    <w:rsid w:val="66F22A3E"/>
    <w:rsid w:val="6E5B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78</Words>
  <Characters>450</Characters>
  <Lines>3</Lines>
  <Paragraphs>1</Paragraphs>
  <TotalTime>3</TotalTime>
  <ScaleCrop>false</ScaleCrop>
  <LinksUpToDate>false</LinksUpToDate>
  <CharactersWithSpaces>527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我爱我家</dc:creator>
  <cp:lastModifiedBy>孤单的美鱼</cp:lastModifiedBy>
  <cp:lastPrinted>2023-10-24T07:22:00Z</cp:lastPrinted>
  <dcterms:modified xsi:type="dcterms:W3CDTF">2024-01-05T01:13:37Z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038D2520B4BF4AB997F5003A555E5836_13</vt:lpwstr>
  </property>
</Properties>
</file>